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43" w:rsidRPr="00A76743" w:rsidRDefault="00A76743" w:rsidP="00A76743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 w:rsidRPr="00A76743">
        <w:rPr>
          <w:rFonts w:ascii="Times New Roman" w:hAnsi="Times New Roman" w:cs="Times New Roman"/>
          <w:color w:val="000000"/>
          <w:sz w:val="17"/>
          <w:szCs w:val="17"/>
        </w:rPr>
        <w:t>УТВЕРЖДАЮ</w:t>
      </w:r>
      <w:r w:rsidRPr="00A76743">
        <w:rPr>
          <w:rFonts w:ascii="Times New Roman" w:hAnsi="Times New Roman" w:cs="Times New Roman"/>
          <w:color w:val="000000"/>
          <w:sz w:val="17"/>
          <w:szCs w:val="17"/>
        </w:rPr>
        <w:br/>
        <w:t>Глава  Администрации сельсовета</w:t>
      </w:r>
    </w:p>
    <w:p w:rsidR="00A76743" w:rsidRPr="00A76743" w:rsidRDefault="00A76743" w:rsidP="00A76743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proofErr w:type="spellStart"/>
      <w:r w:rsidRPr="00A76743">
        <w:rPr>
          <w:rFonts w:ascii="Times New Roman" w:hAnsi="Times New Roman" w:cs="Times New Roman"/>
          <w:color w:val="000000"/>
          <w:sz w:val="17"/>
          <w:szCs w:val="17"/>
        </w:rPr>
        <w:t>______________Т.А.Кундик</w:t>
      </w:r>
      <w:proofErr w:type="spellEnd"/>
    </w:p>
    <w:p w:rsidR="00A76743" w:rsidRPr="00A76743" w:rsidRDefault="00A76743" w:rsidP="00A76743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 w:rsidRPr="00A76743">
        <w:rPr>
          <w:rFonts w:ascii="Times New Roman" w:hAnsi="Times New Roman" w:cs="Times New Roman"/>
          <w:color w:val="000000"/>
          <w:sz w:val="17"/>
          <w:szCs w:val="17"/>
        </w:rPr>
        <w:t>«</w:t>
      </w:r>
      <w:r>
        <w:rPr>
          <w:rFonts w:ascii="Times New Roman" w:hAnsi="Times New Roman" w:cs="Times New Roman"/>
          <w:color w:val="000000"/>
          <w:sz w:val="17"/>
          <w:szCs w:val="17"/>
        </w:rPr>
        <w:t>11</w:t>
      </w:r>
      <w:r w:rsidRPr="00A76743">
        <w:rPr>
          <w:rFonts w:ascii="Times New Roman" w:hAnsi="Times New Roman" w:cs="Times New Roman"/>
          <w:color w:val="000000"/>
          <w:sz w:val="17"/>
          <w:szCs w:val="17"/>
        </w:rPr>
        <w:t xml:space="preserve">» января  </w:t>
      </w:r>
      <w:r>
        <w:rPr>
          <w:rFonts w:ascii="Times New Roman" w:hAnsi="Times New Roman" w:cs="Times New Roman"/>
          <w:color w:val="000000"/>
          <w:sz w:val="17"/>
          <w:szCs w:val="17"/>
        </w:rPr>
        <w:t>2017</w:t>
      </w:r>
      <w:r w:rsidRPr="00A76743">
        <w:rPr>
          <w:rFonts w:ascii="Times New Roman" w:hAnsi="Times New Roman" w:cs="Times New Roman"/>
          <w:color w:val="000000"/>
          <w:sz w:val="17"/>
          <w:szCs w:val="17"/>
        </w:rPr>
        <w:t xml:space="preserve"> г.</w:t>
      </w:r>
    </w:p>
    <w:p w:rsidR="00A76743" w:rsidRPr="00A76743" w:rsidRDefault="00A76743" w:rsidP="00A76743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A76743">
        <w:rPr>
          <w:rFonts w:ascii="Times New Roman" w:hAnsi="Times New Roman" w:cs="Times New Roman"/>
          <w:b/>
          <w:bCs/>
          <w:sz w:val="20"/>
          <w:szCs w:val="20"/>
        </w:rPr>
        <w:t>ПЕРСПЕКТИВНЫЙ ПЛАН</w:t>
      </w:r>
      <w:r w:rsidRPr="00A76743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работы Администрации </w:t>
      </w:r>
      <w:proofErr w:type="spellStart"/>
      <w:r w:rsidRPr="00A76743">
        <w:rPr>
          <w:rFonts w:ascii="Times New Roman" w:hAnsi="Times New Roman" w:cs="Times New Roman"/>
          <w:b/>
          <w:bCs/>
          <w:sz w:val="20"/>
          <w:szCs w:val="20"/>
        </w:rPr>
        <w:t>Курочкинского</w:t>
      </w:r>
      <w:proofErr w:type="spellEnd"/>
      <w:r w:rsidRPr="00A76743">
        <w:rPr>
          <w:rFonts w:ascii="Times New Roman" w:hAnsi="Times New Roman" w:cs="Times New Roman"/>
          <w:b/>
          <w:bCs/>
          <w:sz w:val="20"/>
          <w:szCs w:val="20"/>
        </w:rPr>
        <w:t xml:space="preserve">  сельсовета </w:t>
      </w:r>
      <w:proofErr w:type="spellStart"/>
      <w:r w:rsidRPr="00A76743">
        <w:rPr>
          <w:rFonts w:ascii="Times New Roman" w:hAnsi="Times New Roman" w:cs="Times New Roman"/>
          <w:b/>
          <w:bCs/>
          <w:sz w:val="20"/>
          <w:szCs w:val="20"/>
        </w:rPr>
        <w:t>Тальменского</w:t>
      </w:r>
      <w:proofErr w:type="spellEnd"/>
      <w:r w:rsidRPr="00A76743">
        <w:rPr>
          <w:rFonts w:ascii="Times New Roman" w:hAnsi="Times New Roman" w:cs="Times New Roman"/>
          <w:b/>
          <w:bCs/>
          <w:sz w:val="20"/>
          <w:szCs w:val="20"/>
        </w:rPr>
        <w:t xml:space="preserve"> района Алтайского края на 201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A76743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53"/>
        <w:gridCol w:w="3693"/>
        <w:gridCol w:w="2996"/>
        <w:gridCol w:w="2151"/>
      </w:tblGrid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743" w:rsidRPr="00A76743" w:rsidTr="00A76743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A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gramEnd"/>
            <w:r w:rsidRPr="00A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рассматриваемые на совещаниях при Главе Администрации </w:t>
            </w:r>
            <w:proofErr w:type="spellStart"/>
            <w:r w:rsidRPr="00A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Курочкинского</w:t>
            </w:r>
            <w:proofErr w:type="spellEnd"/>
            <w:r w:rsidRPr="00A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 w:rsidP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обращениями граждан в администрации </w:t>
            </w:r>
            <w:proofErr w:type="spell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proofErr w:type="spellEnd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Березина Т.А</w:t>
            </w:r>
            <w:proofErr w:type="gram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О ходе работы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Кундик</w:t>
            </w:r>
            <w:proofErr w:type="spellEnd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 w:rsidP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летнего отдыха детей и подростков на территории </w:t>
            </w:r>
            <w:proofErr w:type="spell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proofErr w:type="spellEnd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Директора школ.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месячника санитарной очистки населенных пунктов </w:t>
            </w:r>
            <w:proofErr w:type="spell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proofErr w:type="spellEnd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Березина Т.А..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 w:rsidP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объектов бюджетной сферы к отопительному периоду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О работе  общественных формирований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Березина Т.А..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«Лучший цветник, лучшая усадьба, лучший подъезд»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 w:rsidP="00C748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уничтожению очагов дикорастущей конопли на территории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480F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76743" w:rsidRDefault="00A76743" w:rsidP="00C74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0F" w:rsidRPr="00C7480F" w:rsidRDefault="00C7480F" w:rsidP="00C74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 w:rsidP="00C748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74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организаций с неблагополучными семьями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октябрь 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Березина Т.А..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 w:rsidP="00C748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74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 w:rsidP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Отчет главы о выполнении плана работы администрации сельского поселения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 w:rsidP="00C748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7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 w:rsidP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Березина Т.А.</w:t>
            </w:r>
          </w:p>
        </w:tc>
      </w:tr>
      <w:tr w:rsidR="00A76743" w:rsidRPr="00A76743" w:rsidTr="00A76743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Общие муниципальные  мероприятия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депутатов </w:t>
            </w:r>
            <w:proofErr w:type="spell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proofErr w:type="spellEnd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br/>
              <w:t>1 раза в три месяца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Глава сельсовета.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 при Главе А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Курочкинского</w:t>
            </w:r>
            <w:proofErr w:type="spellEnd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 руководителями предприятий и учреждений (по согласованию)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Кундик</w:t>
            </w:r>
            <w:proofErr w:type="spellEnd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Т.А..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Работа  с письменными и устными обращениями граждан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Березина Т.А.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Директора сельских домов культуры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 марта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743" w:rsidRPr="00A76743" w:rsidRDefault="00A76743" w:rsidP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сельских домов культуры 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 w:rsidP="00C7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 w:rsidP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 дню Победы в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Директора домов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школ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 w:rsidP="00C7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6743" w:rsidRPr="00A76743" w:rsidRDefault="00A76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proofErr w:type="spell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gram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proofErr w:type="spellEnd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74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 w:rsidP="00C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8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учшая усадьба</w:t>
            </w:r>
            <w:r w:rsidR="00C7480F">
              <w:rPr>
                <w:rFonts w:ascii="Times New Roman" w:hAnsi="Times New Roman" w:cs="Times New Roman"/>
                <w:sz w:val="24"/>
                <w:szCs w:val="24"/>
              </w:rPr>
              <w:t>,                           лучший цветник</w:t>
            </w: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C7480F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C7480F" w:rsidRDefault="00C7480F" w:rsidP="00C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C7480F" w:rsidRPr="00A76743" w:rsidRDefault="00C7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480F" w:rsidRPr="00A76743" w:rsidRDefault="00C7480F" w:rsidP="00C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выборы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480F" w:rsidRPr="00A76743" w:rsidRDefault="00C7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480F" w:rsidRPr="00A76743" w:rsidRDefault="00C7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A76743" w:rsidRPr="00A76743" w:rsidTr="00A76743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Березина Т.А.</w:t>
            </w:r>
          </w:p>
          <w:p w:rsidR="00A76743" w:rsidRPr="00A76743" w:rsidRDefault="00A7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Директора Домов культуры</w:t>
            </w:r>
          </w:p>
        </w:tc>
      </w:tr>
    </w:tbl>
    <w:p w:rsidR="00A76743" w:rsidRPr="00A76743" w:rsidRDefault="00A76743" w:rsidP="00A76743">
      <w:pPr>
        <w:shd w:val="clear" w:color="auto" w:fill="FFFFFF"/>
        <w:rPr>
          <w:rFonts w:ascii="Times New Roman" w:hAnsi="Times New Roman" w:cs="Times New Roman"/>
          <w:vanish/>
          <w:color w:val="000000"/>
          <w:sz w:val="17"/>
          <w:szCs w:val="17"/>
        </w:rPr>
      </w:pP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64"/>
        <w:gridCol w:w="3682"/>
        <w:gridCol w:w="2987"/>
        <w:gridCol w:w="2160"/>
      </w:tblGrid>
      <w:tr w:rsidR="00A76743" w:rsidRPr="00A76743" w:rsidTr="00A76743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C748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743" w:rsidRPr="00A76743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Березина Т.А.</w:t>
            </w:r>
          </w:p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Директора домов культуры</w:t>
            </w:r>
          </w:p>
        </w:tc>
      </w:tr>
      <w:tr w:rsidR="00A76743" w:rsidRPr="00A76743" w:rsidTr="00A76743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743" w:rsidRPr="00A76743" w:rsidRDefault="00A76743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76743" w:rsidRPr="00A76743" w:rsidRDefault="00A76743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3"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организаций</w:t>
            </w:r>
          </w:p>
        </w:tc>
      </w:tr>
    </w:tbl>
    <w:p w:rsidR="00A76743" w:rsidRPr="00A76743" w:rsidRDefault="00A76743" w:rsidP="00A76743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A76743" w:rsidRPr="00A76743" w:rsidRDefault="00A76743" w:rsidP="00A76743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A76743" w:rsidRPr="00A76743" w:rsidRDefault="00A76743" w:rsidP="00A76743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A76743" w:rsidRPr="00A76743" w:rsidRDefault="00A76743" w:rsidP="00A76743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A76743" w:rsidRPr="00A76743" w:rsidRDefault="00A76743" w:rsidP="00A76743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A76743" w:rsidRPr="00A76743" w:rsidRDefault="00A76743" w:rsidP="00A76743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A76743" w:rsidRPr="00A76743" w:rsidRDefault="00A76743" w:rsidP="00A76743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A76743" w:rsidRPr="00A76743" w:rsidRDefault="00A76743" w:rsidP="00A76743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A76743" w:rsidRPr="00A76743" w:rsidRDefault="00A76743" w:rsidP="00A76743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A76743" w:rsidRPr="00A76743" w:rsidRDefault="00A76743" w:rsidP="00A76743">
      <w:pPr>
        <w:rPr>
          <w:rFonts w:ascii="Times New Roman" w:hAnsi="Times New Roman" w:cs="Times New Roman"/>
          <w:sz w:val="28"/>
          <w:szCs w:val="28"/>
        </w:rPr>
      </w:pPr>
    </w:p>
    <w:p w:rsidR="00FB1398" w:rsidRPr="00A76743" w:rsidRDefault="00FB1398">
      <w:pPr>
        <w:rPr>
          <w:rFonts w:ascii="Times New Roman" w:hAnsi="Times New Roman" w:cs="Times New Roman"/>
        </w:rPr>
      </w:pPr>
    </w:p>
    <w:sectPr w:rsidR="00FB1398" w:rsidRPr="00A7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743"/>
    <w:rsid w:val="00A76743"/>
    <w:rsid w:val="00C7480F"/>
    <w:rsid w:val="00FB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2017-05-26T02:12:00Z</dcterms:created>
  <dcterms:modified xsi:type="dcterms:W3CDTF">2017-05-26T02:27:00Z</dcterms:modified>
</cp:coreProperties>
</file>